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5A1" w:rsidRDefault="001F66AE">
      <w:pPr>
        <w:rPr>
          <w:b/>
        </w:rPr>
      </w:pPr>
      <w:bookmarkStart w:id="0" w:name="_GoBack"/>
      <w:bookmarkEnd w:id="0"/>
      <w:r w:rsidRPr="00787D48">
        <w:rPr>
          <w:b/>
          <w:sz w:val="24"/>
          <w:szCs w:val="24"/>
        </w:rPr>
        <w:t>To all Navigation Systems Aids Verifiers.</w:t>
      </w:r>
      <w:r w:rsidR="0058412D" w:rsidRPr="00787D48">
        <w:rPr>
          <w:b/>
          <w:sz w:val="24"/>
          <w:szCs w:val="24"/>
        </w:rPr>
        <w:t xml:space="preserve">                                                                                 </w:t>
      </w:r>
      <w:r w:rsidR="0058412D">
        <w:rPr>
          <w:b/>
        </w:rPr>
        <w:t>5/26/2018</w:t>
      </w:r>
    </w:p>
    <w:p w:rsidR="003F086A" w:rsidRDefault="003F086A">
      <w:r>
        <w:t>This Newsletter is intended to provide guidance, given our revised mandate from the CG.</w:t>
      </w:r>
    </w:p>
    <w:p w:rsidR="009A36C2" w:rsidRDefault="009A36C2">
      <w:r>
        <w:t>Effective immediately</w:t>
      </w:r>
      <w:r w:rsidR="003F086A">
        <w:t>, a</w:t>
      </w:r>
      <w:r>
        <w:t xml:space="preserve">ll </w:t>
      </w:r>
      <w:r w:rsidR="00D704B5">
        <w:t xml:space="preserve">on water </w:t>
      </w:r>
      <w:r>
        <w:t>verification work, both Bridge and</w:t>
      </w:r>
      <w:r w:rsidR="00D704B5">
        <w:t xml:space="preserve"> PATON</w:t>
      </w:r>
      <w:r>
        <w:t xml:space="preserve">, </w:t>
      </w:r>
      <w:r w:rsidR="008327EC">
        <w:t>MUST</w:t>
      </w:r>
      <w:r>
        <w:t xml:space="preserve"> be performed under CG orders.</w:t>
      </w:r>
    </w:p>
    <w:p w:rsidR="007761CA" w:rsidRDefault="007761CA">
      <w:r>
        <w:t xml:space="preserve">Conforming to the following instructions will ensure that you receive full credit for your activity. </w:t>
      </w:r>
    </w:p>
    <w:p w:rsidR="007761CA" w:rsidRDefault="007761CA">
      <w:r>
        <w:t>AUXDATA will continue to maintain all of your ‘Discrepant’ and ‘Watching Properly’ reports.</w:t>
      </w:r>
    </w:p>
    <w:p w:rsidR="007761CA" w:rsidRDefault="007761CA">
      <w:r>
        <w:t xml:space="preserve">In this way, every </w:t>
      </w:r>
      <w:r w:rsidR="0058412D">
        <w:t xml:space="preserve">reported </w:t>
      </w:r>
      <w:r>
        <w:t>Aid will count toward your ‘Currency’ and Awards.</w:t>
      </w:r>
    </w:p>
    <w:p w:rsidR="00D704B5" w:rsidRPr="00C22893" w:rsidRDefault="00D704B5" w:rsidP="003F086A">
      <w:pPr>
        <w:rPr>
          <w:b/>
        </w:rPr>
      </w:pPr>
      <w:r w:rsidRPr="00C22893">
        <w:rPr>
          <w:b/>
        </w:rPr>
        <w:t>PATON Patrol (Mission 31)</w:t>
      </w:r>
    </w:p>
    <w:p w:rsidR="007761CA" w:rsidRDefault="007761CA" w:rsidP="003F086A">
      <w:r>
        <w:t xml:space="preserve">Upon completion, the Coxswain completes the Order Management report. </w:t>
      </w:r>
      <w:r w:rsidR="00C22893">
        <w:t>This enters the hours for the Coxswain and all of the Crew.</w:t>
      </w:r>
    </w:p>
    <w:p w:rsidR="009A36C2" w:rsidRDefault="00C22893" w:rsidP="003F086A">
      <w:r>
        <w:t xml:space="preserve">The Aids Verifier (AV) enters the verification </w:t>
      </w:r>
      <w:r w:rsidR="009A36C2">
        <w:t xml:space="preserve">observations into the </w:t>
      </w:r>
      <w:r w:rsidR="009A36C2" w:rsidRPr="008A61F0">
        <w:rPr>
          <w:b/>
        </w:rPr>
        <w:t>Harbormaster</w:t>
      </w:r>
      <w:r w:rsidR="00D704B5">
        <w:t xml:space="preserve"> Database</w:t>
      </w:r>
      <w:r w:rsidR="009A36C2">
        <w:t xml:space="preserve">. </w:t>
      </w:r>
      <w:r>
        <w:t xml:space="preserve">This notifies the CG, and the Owner, of </w:t>
      </w:r>
      <w:r w:rsidR="008A61F0">
        <w:t>the</w:t>
      </w:r>
      <w:r>
        <w:t xml:space="preserve"> observations.</w:t>
      </w:r>
    </w:p>
    <w:p w:rsidR="00C22893" w:rsidRDefault="00C22893" w:rsidP="00C22893">
      <w:r>
        <w:t>The AV a</w:t>
      </w:r>
      <w:r w:rsidR="009A36C2">
        <w:t>lso submit</w:t>
      </w:r>
      <w:r>
        <w:t>s</w:t>
      </w:r>
      <w:r w:rsidR="009A36C2">
        <w:t xml:space="preserve"> a ‘7030 Unit/Individual’ </w:t>
      </w:r>
      <w:r w:rsidR="00115DE0">
        <w:t>(</w:t>
      </w:r>
      <w:r w:rsidR="00115DE0" w:rsidRPr="005651B1">
        <w:rPr>
          <w:b/>
        </w:rPr>
        <w:t>Mission 31</w:t>
      </w:r>
      <w:r w:rsidR="00115DE0">
        <w:t xml:space="preserve">) </w:t>
      </w:r>
      <w:r w:rsidR="009A36C2">
        <w:t xml:space="preserve">to </w:t>
      </w:r>
      <w:r>
        <w:t>his/her</w:t>
      </w:r>
      <w:r w:rsidR="009A36C2">
        <w:t xml:space="preserve"> IS Officer with the number of ‘Discrepancies’ and ‘Watching Properly’. </w:t>
      </w:r>
      <w:r w:rsidR="008A61F0">
        <w:t xml:space="preserve">Only one AV name is entered on this form. </w:t>
      </w:r>
      <w:r>
        <w:t>This information updates AUXDATA. Since the ‘7030 Unit/Individual’ requires time, only 15 minutes should be reported. (The actual time is reported by the Coxswain, in Order Management). This information updates AUXDATA.</w:t>
      </w:r>
    </w:p>
    <w:p w:rsidR="00496A52" w:rsidRDefault="00496A52" w:rsidP="00C22893">
      <w:r>
        <w:t xml:space="preserve">The AV should also submit a ‘7030 Unit/Individual’ </w:t>
      </w:r>
      <w:r w:rsidR="00743294">
        <w:t>(</w:t>
      </w:r>
      <w:r w:rsidRPr="005651B1">
        <w:rPr>
          <w:b/>
        </w:rPr>
        <w:t>Mission 07D</w:t>
      </w:r>
      <w:r w:rsidR="00743294">
        <w:t>),</w:t>
      </w:r>
      <w:r>
        <w:t xml:space="preserve"> (Operations Support)</w:t>
      </w:r>
      <w:r w:rsidR="00743294">
        <w:t xml:space="preserve"> for hours spent pre-planning for the patrol and for post-patrol data entry.</w:t>
      </w:r>
      <w:r>
        <w:t xml:space="preserve"> </w:t>
      </w:r>
    </w:p>
    <w:p w:rsidR="008A61F0" w:rsidRPr="00C22893" w:rsidRDefault="008A61F0" w:rsidP="008A61F0">
      <w:pPr>
        <w:rPr>
          <w:b/>
        </w:rPr>
      </w:pPr>
      <w:r>
        <w:rPr>
          <w:b/>
        </w:rPr>
        <w:t>Bridge</w:t>
      </w:r>
      <w:r w:rsidRPr="00C22893">
        <w:rPr>
          <w:b/>
        </w:rPr>
        <w:t xml:space="preserve"> Patrol (Mission 3</w:t>
      </w:r>
      <w:r>
        <w:rPr>
          <w:b/>
        </w:rPr>
        <w:t>2</w:t>
      </w:r>
      <w:r w:rsidRPr="00C22893">
        <w:rPr>
          <w:b/>
        </w:rPr>
        <w:t>)</w:t>
      </w:r>
    </w:p>
    <w:p w:rsidR="008A61F0" w:rsidRDefault="008A61F0" w:rsidP="008A61F0">
      <w:r>
        <w:t>Upon completion, the Coxswain completes the Order Management report. This enters the hours for the Coxswain and all of the Crew.</w:t>
      </w:r>
    </w:p>
    <w:p w:rsidR="008A61F0" w:rsidRDefault="008A61F0" w:rsidP="008A61F0">
      <w:r>
        <w:t xml:space="preserve">The Aids Verifier (AV) enters the verification observations into the </w:t>
      </w:r>
      <w:r w:rsidRPr="008A61F0">
        <w:rPr>
          <w:b/>
        </w:rPr>
        <w:t>Bridge</w:t>
      </w:r>
      <w:r>
        <w:t xml:space="preserve"> Database. This notifies the CG of the observations. The CG determines if the owner should be notified. If notification is in order, the CG sends a Certified Letter to the Owner. </w:t>
      </w:r>
    </w:p>
    <w:p w:rsidR="008A61F0" w:rsidRDefault="008A61F0" w:rsidP="008A61F0">
      <w:r>
        <w:t xml:space="preserve">The AV also submits a ‘7030 Unit/Individual’ </w:t>
      </w:r>
      <w:r w:rsidR="00115DE0">
        <w:t>(</w:t>
      </w:r>
      <w:r w:rsidR="00115DE0" w:rsidRPr="005651B1">
        <w:rPr>
          <w:b/>
        </w:rPr>
        <w:t>Mission 32</w:t>
      </w:r>
      <w:r w:rsidR="00115DE0">
        <w:t xml:space="preserve">) </w:t>
      </w:r>
      <w:r>
        <w:t>to his/her IS Officer with the number of ‘Discrepancies’ and ‘Watching Properly’. This information updates AUXDATA. Since the ‘7030 Unit/Individual’ requires time, only 15 minutes should be reported. (The actual time is reported by the Coxswain, in Order Management). This information updates AUXDATA.</w:t>
      </w:r>
    </w:p>
    <w:p w:rsidR="00743294" w:rsidRDefault="00743294" w:rsidP="00743294">
      <w:r>
        <w:t>The AV should also submit a ‘7030 Unit/Individual’ (</w:t>
      </w:r>
      <w:r w:rsidRPr="005651B1">
        <w:rPr>
          <w:b/>
        </w:rPr>
        <w:t>Mission 07D</w:t>
      </w:r>
      <w:r>
        <w:t xml:space="preserve">), (Operations Support) for hours spent pre-planning for the patrol and for post-patrol data entry. </w:t>
      </w:r>
    </w:p>
    <w:p w:rsidR="000B3E8A" w:rsidRPr="00412264" w:rsidRDefault="00412264">
      <w:pPr>
        <w:rPr>
          <w:b/>
          <w:u w:val="single"/>
        </w:rPr>
      </w:pPr>
      <w:r w:rsidRPr="00412264">
        <w:rPr>
          <w:b/>
          <w:u w:val="single"/>
        </w:rPr>
        <w:t>Revised procedure</w:t>
      </w:r>
      <w:r w:rsidR="00FE63FB">
        <w:rPr>
          <w:b/>
          <w:u w:val="single"/>
        </w:rPr>
        <w:t xml:space="preserve"> – while not under orders</w:t>
      </w:r>
    </w:p>
    <w:p w:rsidR="00412264" w:rsidRDefault="00412264">
      <w:r>
        <w:t>Every mariner should report Discrepant Aids to the CG.</w:t>
      </w:r>
      <w:r w:rsidR="0015178E">
        <w:t xml:space="preserve"> For most mariners, this means Radio or P</w:t>
      </w:r>
      <w:r>
        <w:t>hone. As Auxiliarist’s, we can enter our observations into the appropriate Database.</w:t>
      </w:r>
    </w:p>
    <w:p w:rsidR="000B3E8A" w:rsidRDefault="00412264">
      <w:r>
        <w:lastRenderedPageBreak/>
        <w:t xml:space="preserve">CG orders are not required to report Discrepancies, EVERY mariner should do it. </w:t>
      </w:r>
    </w:p>
    <w:p w:rsidR="00FE63FB" w:rsidRPr="00FE63FB" w:rsidRDefault="00FE63FB">
      <w:pPr>
        <w:rPr>
          <w:b/>
        </w:rPr>
      </w:pPr>
      <w:r w:rsidRPr="00FE63FB">
        <w:rPr>
          <w:b/>
        </w:rPr>
        <w:t>Discrepant PATON</w:t>
      </w:r>
    </w:p>
    <w:p w:rsidR="000B3E8A" w:rsidRDefault="000B3E8A">
      <w:r>
        <w:t xml:space="preserve">If, during your travels, you come upon a Discrepant </w:t>
      </w:r>
      <w:r w:rsidR="00115DE0">
        <w:t>PATON</w:t>
      </w:r>
      <w:r>
        <w:t xml:space="preserve">, </w:t>
      </w:r>
      <w:r w:rsidR="0015178E">
        <w:t>report it.</w:t>
      </w:r>
      <w:r>
        <w:t xml:space="preserve"> </w:t>
      </w:r>
    </w:p>
    <w:p w:rsidR="00115DE0" w:rsidRDefault="00115DE0" w:rsidP="00115DE0">
      <w:r>
        <w:t xml:space="preserve">The Aids Verifier (AV) enters the verification observations into the </w:t>
      </w:r>
      <w:r w:rsidRPr="008A61F0">
        <w:rPr>
          <w:b/>
        </w:rPr>
        <w:t>Harbormaster</w:t>
      </w:r>
      <w:r>
        <w:t xml:space="preserve"> Database. This notifies the CG, and the Owner, of the observations.</w:t>
      </w:r>
    </w:p>
    <w:p w:rsidR="00115DE0" w:rsidRDefault="00A45F0F" w:rsidP="00115DE0">
      <w:r>
        <w:t xml:space="preserve">The AV reports his/her hours on form 7029 </w:t>
      </w:r>
      <w:r w:rsidR="00D53841" w:rsidRPr="00D53841">
        <w:rPr>
          <w:b/>
        </w:rPr>
        <w:t>Mission</w:t>
      </w:r>
      <w:r w:rsidRPr="00D53841">
        <w:rPr>
          <w:b/>
        </w:rPr>
        <w:t xml:space="preserve"> 99B</w:t>
      </w:r>
      <w:r>
        <w:t xml:space="preserve"> (RBS)</w:t>
      </w:r>
      <w:r w:rsidR="00115DE0">
        <w:t>.</w:t>
      </w:r>
    </w:p>
    <w:p w:rsidR="00115DE0" w:rsidRDefault="00115DE0" w:rsidP="00115DE0">
      <w:r>
        <w:t>The AV also submits a ‘7030 Unit/Individual’ (</w:t>
      </w:r>
      <w:r w:rsidRPr="00A45F0F">
        <w:rPr>
          <w:b/>
        </w:rPr>
        <w:t>Mission 31)</w:t>
      </w:r>
      <w:r>
        <w:t xml:space="preserve"> to his/her IS Officer with the number of ‘</w:t>
      </w:r>
      <w:r w:rsidR="00A45F0F">
        <w:t>Discrepant</w:t>
      </w:r>
      <w:r>
        <w:t>’</w:t>
      </w:r>
      <w:r w:rsidR="00A45F0F">
        <w:t xml:space="preserve"> Aids</w:t>
      </w:r>
      <w:r>
        <w:t xml:space="preserve">. Only one AV name is entered on this form. This information updates AUXDATA. Since the ‘7030 Unit/Individual’ requires time, only 15 minutes should be reported. (The actual time is reported </w:t>
      </w:r>
      <w:r w:rsidR="00A45F0F">
        <w:t>on the 7029</w:t>
      </w:r>
      <w:r>
        <w:t>). This information updates AUXDATA.</w:t>
      </w:r>
    </w:p>
    <w:p w:rsidR="00A45F0F" w:rsidRPr="00FE63FB" w:rsidRDefault="00A45F0F" w:rsidP="00A45F0F">
      <w:pPr>
        <w:rPr>
          <w:b/>
        </w:rPr>
      </w:pPr>
      <w:r w:rsidRPr="00FE63FB">
        <w:rPr>
          <w:b/>
        </w:rPr>
        <w:t xml:space="preserve">Discrepant </w:t>
      </w:r>
      <w:r>
        <w:rPr>
          <w:b/>
        </w:rPr>
        <w:t>Bridge</w:t>
      </w:r>
    </w:p>
    <w:p w:rsidR="0015178E" w:rsidRDefault="00A45F0F" w:rsidP="00A45F0F">
      <w:r>
        <w:t xml:space="preserve">If, during your travels, you come upon a Discrepant Bridge, report </w:t>
      </w:r>
      <w:r w:rsidR="0015178E">
        <w:t>it.</w:t>
      </w:r>
    </w:p>
    <w:p w:rsidR="00A45F0F" w:rsidRDefault="00A45F0F" w:rsidP="00A45F0F">
      <w:r>
        <w:t xml:space="preserve">The Aids Verifier (AV) enters the verification observations into the </w:t>
      </w:r>
      <w:r w:rsidR="0015178E">
        <w:t>Bridge</w:t>
      </w:r>
      <w:r>
        <w:t xml:space="preserve"> Database. This notifies the CG, and the Owner, of the observations.</w:t>
      </w:r>
    </w:p>
    <w:p w:rsidR="00A45F0F" w:rsidRDefault="00A45F0F" w:rsidP="00A45F0F">
      <w:r>
        <w:t xml:space="preserve">The AV reports his/her hours on form 7029 </w:t>
      </w:r>
      <w:r w:rsidR="00D53841" w:rsidRPr="00D53841">
        <w:rPr>
          <w:b/>
        </w:rPr>
        <w:t>Mission</w:t>
      </w:r>
      <w:r w:rsidRPr="00D53841">
        <w:rPr>
          <w:b/>
        </w:rPr>
        <w:t xml:space="preserve"> 99B </w:t>
      </w:r>
      <w:r>
        <w:t>(RBS).</w:t>
      </w:r>
    </w:p>
    <w:p w:rsidR="00A45F0F" w:rsidRDefault="00A45F0F" w:rsidP="00A45F0F">
      <w:r>
        <w:t>The AV also submits a ‘7030 Unit/Individual’ (</w:t>
      </w:r>
      <w:r>
        <w:rPr>
          <w:b/>
        </w:rPr>
        <w:t>Mission 32</w:t>
      </w:r>
      <w:r w:rsidRPr="00A45F0F">
        <w:rPr>
          <w:b/>
        </w:rPr>
        <w:t>)</w:t>
      </w:r>
      <w:r>
        <w:t xml:space="preserve"> to his/her IS Officer with the number of ‘Discrepant’ Bridges. Only one AV name is entered on this form. This information updates AUXDATA. Since the ‘7030 Unit/Individual’ requires time, only 15 minutes should be reported. (The actual time is reported on the 7029). This information updates AUXDATA.</w:t>
      </w:r>
    </w:p>
    <w:p w:rsidR="00960A16" w:rsidRPr="00FE63FB" w:rsidRDefault="00960A16" w:rsidP="00960A16">
      <w:pPr>
        <w:rPr>
          <w:b/>
        </w:rPr>
      </w:pPr>
      <w:r w:rsidRPr="00FE63FB">
        <w:rPr>
          <w:b/>
        </w:rPr>
        <w:t xml:space="preserve">Discrepant </w:t>
      </w:r>
      <w:r>
        <w:rPr>
          <w:b/>
        </w:rPr>
        <w:t>ATON (Federal Aid)</w:t>
      </w:r>
    </w:p>
    <w:p w:rsidR="00960A16" w:rsidRDefault="00960A16" w:rsidP="00960A16">
      <w:r>
        <w:t xml:space="preserve">If, during your travels, you come upon a Discrepant </w:t>
      </w:r>
      <w:r w:rsidR="004929A2">
        <w:t>ATON</w:t>
      </w:r>
      <w:r>
        <w:t xml:space="preserve">, report the Discrepancy to the CG </w:t>
      </w:r>
      <w:r w:rsidR="004929A2">
        <w:t>via</w:t>
      </w:r>
      <w:r>
        <w:t xml:space="preserve"> </w:t>
      </w:r>
      <w:r w:rsidR="00D93E05">
        <w:t>R</w:t>
      </w:r>
      <w:r w:rsidR="004929A2">
        <w:t>adio or Phone</w:t>
      </w:r>
      <w:r>
        <w:t xml:space="preserve">. </w:t>
      </w:r>
    </w:p>
    <w:p w:rsidR="00960A16" w:rsidRDefault="00960A16" w:rsidP="00960A16">
      <w:r>
        <w:t xml:space="preserve">The AV reports his/her hours on form 7029 </w:t>
      </w:r>
      <w:r w:rsidR="00D53841" w:rsidRPr="00D53841">
        <w:rPr>
          <w:b/>
        </w:rPr>
        <w:t>Mission</w:t>
      </w:r>
      <w:r w:rsidRPr="00D53841">
        <w:rPr>
          <w:b/>
        </w:rPr>
        <w:t xml:space="preserve"> 99B</w:t>
      </w:r>
      <w:r>
        <w:t xml:space="preserve"> (RBS).</w:t>
      </w:r>
    </w:p>
    <w:p w:rsidR="00960A16" w:rsidRDefault="00960A16" w:rsidP="00960A16">
      <w:r>
        <w:t>The AV also submits a ‘7030 Unit/Individual’ (</w:t>
      </w:r>
      <w:r>
        <w:rPr>
          <w:b/>
        </w:rPr>
        <w:t>Mission 3</w:t>
      </w:r>
      <w:r w:rsidR="004929A2">
        <w:rPr>
          <w:b/>
        </w:rPr>
        <w:t>0</w:t>
      </w:r>
      <w:r w:rsidRPr="00A45F0F">
        <w:rPr>
          <w:b/>
        </w:rPr>
        <w:t>)</w:t>
      </w:r>
      <w:r>
        <w:t xml:space="preserve"> to his/her IS Officer with the number of ‘Discrepant’</w:t>
      </w:r>
      <w:r w:rsidR="004929A2">
        <w:t xml:space="preserve"> Aids</w:t>
      </w:r>
      <w:r>
        <w:t>. Only one AV name is entered on this form. This information updates AUXDATA. Since the ‘7030 Unit/Individual’ requires time, only 15 minutes should be reported. (The actual time is reported on the 7029). This information updates AUXDATA.</w:t>
      </w:r>
    </w:p>
    <w:p w:rsidR="00960A16" w:rsidRDefault="00960A16" w:rsidP="00A45F0F"/>
    <w:sectPr w:rsidR="00960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3228C"/>
    <w:multiLevelType w:val="hybridMultilevel"/>
    <w:tmpl w:val="B8E26C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6AE"/>
    <w:rsid w:val="00035EF0"/>
    <w:rsid w:val="000B3E8A"/>
    <w:rsid w:val="000C5B54"/>
    <w:rsid w:val="00115DE0"/>
    <w:rsid w:val="0015178E"/>
    <w:rsid w:val="001F66AE"/>
    <w:rsid w:val="002D55A1"/>
    <w:rsid w:val="003F086A"/>
    <w:rsid w:val="00412264"/>
    <w:rsid w:val="004929A2"/>
    <w:rsid w:val="00496A52"/>
    <w:rsid w:val="005651B1"/>
    <w:rsid w:val="0058412D"/>
    <w:rsid w:val="00743294"/>
    <w:rsid w:val="007761CA"/>
    <w:rsid w:val="00787D48"/>
    <w:rsid w:val="008327EC"/>
    <w:rsid w:val="008A61F0"/>
    <w:rsid w:val="00960A16"/>
    <w:rsid w:val="009A36C2"/>
    <w:rsid w:val="00A45F0F"/>
    <w:rsid w:val="00C22893"/>
    <w:rsid w:val="00D53841"/>
    <w:rsid w:val="00D553CC"/>
    <w:rsid w:val="00D704B5"/>
    <w:rsid w:val="00D93E05"/>
    <w:rsid w:val="00F3009B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A5D68-5BF8-4196-A54B-5FDE56AF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5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3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</dc:creator>
  <cp:keywords/>
  <dc:description/>
  <cp:lastModifiedBy>Alfred</cp:lastModifiedBy>
  <cp:revision>2</cp:revision>
  <cp:lastPrinted>2018-05-26T16:45:00Z</cp:lastPrinted>
  <dcterms:created xsi:type="dcterms:W3CDTF">2019-05-02T16:52:00Z</dcterms:created>
  <dcterms:modified xsi:type="dcterms:W3CDTF">2019-05-02T16:52:00Z</dcterms:modified>
</cp:coreProperties>
</file>